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1C" w:rsidRDefault="0019421C" w:rsidP="001942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I</w:t>
      </w:r>
    </w:p>
    <w:p w:rsidR="0019421C" w:rsidRDefault="0019421C" w:rsidP="001942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 PARA O IV PRÊMIO UFES DE LITERATURA</w:t>
      </w:r>
    </w:p>
    <w:p w:rsidR="0019421C" w:rsidRDefault="0019421C" w:rsidP="001942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completo:</w:t>
      </w:r>
    </w:p>
    <w:p w:rsidR="0019421C" w:rsidRDefault="0019421C" w:rsidP="0019421C">
      <w:pPr>
        <w:pStyle w:val="PargrafodaList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artístico/pseudônimo (opcional):</w:t>
      </w:r>
    </w:p>
    <w:p w:rsidR="0019421C" w:rsidRDefault="0019421C" w:rsidP="0019421C">
      <w:pPr>
        <w:pStyle w:val="PargrafodaList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Idade/data de nascimento:</w:t>
      </w: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</w:t>
      </w:r>
    </w:p>
    <w:p w:rsidR="0019421C" w:rsidRDefault="0019421C" w:rsidP="0019421C">
      <w:pPr>
        <w:pStyle w:val="PargrafodaList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</w:t>
      </w:r>
    </w:p>
    <w:p w:rsidR="0019421C" w:rsidRDefault="0019421C" w:rsidP="0019421C">
      <w:pPr>
        <w:pStyle w:val="PargrafodaList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Minibiografia (média de 500 caracteres):</w:t>
      </w: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da obra:</w:t>
      </w:r>
    </w:p>
    <w:p w:rsidR="0019421C" w:rsidRDefault="0019421C" w:rsidP="0019421C">
      <w:pPr>
        <w:pStyle w:val="PargrafodaList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em que a obra será inscrita:</w:t>
      </w: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) Contos e/ou crônicas</w:t>
      </w: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) Dramaturgia</w:t>
      </w: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) Literatura infantil</w:t>
      </w: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) Literatura juvenil</w:t>
      </w: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) Poesia</w:t>
      </w: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) Romance</w:t>
      </w:r>
    </w:p>
    <w:p w:rsidR="0019421C" w:rsidRDefault="0019421C" w:rsidP="0019421C">
      <w:pPr>
        <w:jc w:val="both"/>
        <w:rPr>
          <w:rFonts w:ascii="Times New Roman" w:hAnsi="Times New Roman"/>
          <w:b/>
          <w:sz w:val="24"/>
          <w:szCs w:val="24"/>
        </w:rPr>
      </w:pP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fazer a inscrição, declaro que estou ciente das regras do regulamento do IV Prêmio Ufes de Literatura – 2019-2020 e as aceito.</w:t>
      </w: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jc w:val="both"/>
        <w:rPr>
          <w:rFonts w:ascii="Times New Roman" w:hAnsi="Times New Roman"/>
          <w:sz w:val="24"/>
          <w:szCs w:val="24"/>
        </w:rPr>
      </w:pPr>
    </w:p>
    <w:p w:rsidR="0019421C" w:rsidRDefault="0019421C" w:rsidP="0019421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_____________, ____ de ________________ de 2019.</w:t>
      </w:r>
    </w:p>
    <w:p w:rsidR="0019421C" w:rsidRDefault="0019421C" w:rsidP="001942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421C" w:rsidRDefault="0019421C" w:rsidP="001942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421C" w:rsidRDefault="0019421C" w:rsidP="001942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5C7097" w:rsidRPr="0019421C" w:rsidRDefault="0019421C" w:rsidP="0019421C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b/>
          <w:sz w:val="24"/>
          <w:szCs w:val="24"/>
        </w:rPr>
        <w:t>(nome/assinatura)</w:t>
      </w:r>
    </w:p>
    <w:sectPr w:rsidR="005C7097" w:rsidRPr="0019421C" w:rsidSect="00232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818C1"/>
    <w:multiLevelType w:val="hybridMultilevel"/>
    <w:tmpl w:val="CDD27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AB"/>
    <w:rsid w:val="00001D28"/>
    <w:rsid w:val="0019421C"/>
    <w:rsid w:val="001F3BCF"/>
    <w:rsid w:val="00232DCB"/>
    <w:rsid w:val="002C51DB"/>
    <w:rsid w:val="00361664"/>
    <w:rsid w:val="00615BA3"/>
    <w:rsid w:val="006D2276"/>
    <w:rsid w:val="006E22D4"/>
    <w:rsid w:val="00715298"/>
    <w:rsid w:val="00857A40"/>
    <w:rsid w:val="008A1471"/>
    <w:rsid w:val="009123AB"/>
    <w:rsid w:val="009C2322"/>
    <w:rsid w:val="00B74A4C"/>
    <w:rsid w:val="00EF3F34"/>
    <w:rsid w:val="00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56A8-0D0E-419B-B7A0-28F6DC7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2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Revisão de texto</dc:creator>
  <cp:lastModifiedBy>EDUFES</cp:lastModifiedBy>
  <cp:revision>2</cp:revision>
  <dcterms:created xsi:type="dcterms:W3CDTF">2019-03-08T17:53:00Z</dcterms:created>
  <dcterms:modified xsi:type="dcterms:W3CDTF">2019-03-08T17:53:00Z</dcterms:modified>
</cp:coreProperties>
</file>